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CD" w:rsidRPr="00DB036C" w:rsidRDefault="003142CD" w:rsidP="003142CD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DB036C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3142CD" w:rsidRPr="00DB036C" w:rsidRDefault="003142CD" w:rsidP="003142CD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B036C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3142CD" w:rsidRPr="00DB036C" w:rsidRDefault="003142CD" w:rsidP="003142CD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DB036C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3142CD" w:rsidRPr="00DB036C" w:rsidRDefault="003142CD" w:rsidP="003142C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142CD" w:rsidRPr="00DB036C" w:rsidRDefault="003142CD" w:rsidP="003142C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B036C">
        <w:rPr>
          <w:rFonts w:eastAsia="Times New Roman" w:cstheme="minorHAnsi"/>
          <w:b/>
          <w:sz w:val="28"/>
          <w:szCs w:val="28"/>
          <w:lang w:eastAsia="sl-SI"/>
        </w:rPr>
        <w:t>SEZNAM UČBENIKOV IN DELOVNIH ZVEZKOV ZA ŠOLSKO LETO 202</w:t>
      </w:r>
      <w:r w:rsidR="00DB036C" w:rsidRPr="00DB036C">
        <w:rPr>
          <w:rFonts w:eastAsia="Times New Roman" w:cstheme="minorHAnsi"/>
          <w:b/>
          <w:sz w:val="28"/>
          <w:szCs w:val="28"/>
          <w:lang w:eastAsia="sl-SI"/>
        </w:rPr>
        <w:t>3</w:t>
      </w:r>
      <w:r w:rsidRPr="00DB036C">
        <w:rPr>
          <w:rFonts w:eastAsia="Times New Roman" w:cstheme="minorHAnsi"/>
          <w:b/>
          <w:sz w:val="28"/>
          <w:szCs w:val="28"/>
          <w:lang w:eastAsia="sl-SI"/>
        </w:rPr>
        <w:t>/202</w:t>
      </w:r>
      <w:r w:rsidR="00DB036C" w:rsidRPr="00DB036C">
        <w:rPr>
          <w:rFonts w:eastAsia="Times New Roman" w:cstheme="minorHAnsi"/>
          <w:b/>
          <w:sz w:val="28"/>
          <w:szCs w:val="28"/>
          <w:lang w:eastAsia="sl-SI"/>
        </w:rPr>
        <w:t>4</w:t>
      </w:r>
    </w:p>
    <w:bookmarkEnd w:id="0"/>
    <w:p w:rsidR="003142CD" w:rsidRDefault="003142CD" w:rsidP="0031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036C" w:rsidRPr="00EF2385" w:rsidRDefault="00DB036C" w:rsidP="00DB036C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9. RAZRED</w:t>
      </w: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6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577"/>
        <w:gridCol w:w="2152"/>
      </w:tblGrid>
      <w:tr w:rsidR="00DB036C" w:rsidRPr="00EF2385" w:rsidTr="002857B1">
        <w:trPr>
          <w:trHeight w:val="659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Honzak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.: SKRIVNO ŽIVLJENJE BESED, berilo, MK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20,90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L. King Videtič, E.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Marendič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TOUCHSTONE 9, učbenik, TANGRAM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Smrdu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SVET KEMIJE 9, OD MOLEKULE DO MAKROMOLEKULE, učbenik PRENOVLJEN, JUTRO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13,50</w:t>
            </w:r>
          </w:p>
        </w:tc>
      </w:tr>
      <w:tr w:rsidR="00DB036C" w:rsidRPr="00EF2385" w:rsidTr="002857B1">
        <w:trPr>
          <w:trHeight w:val="759"/>
        </w:trPr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line="240" w:lineRule="auto"/>
              <w:rPr>
                <w:rFonts w:eastAsia="Times New Roman" w:cs="Times New Roman"/>
                <w:color w:val="5AC720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A. Pesek: GLASBA DANES IN NEKOČ 9, učbenik, ROKUS KLETT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Beznec</w:t>
            </w:r>
            <w:proofErr w:type="spellEnd"/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et.al.: MOJA PRVA FIZIKA 2, učbenik, MODRIJAN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18,30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J. Berk, J. Draksler, M. Robič: SKRIVNOSTI ŠTEVIL IN OBLIK 9, učbenik za matematiko v 9. razredu OŠ, ROKUS KLETT</w:t>
            </w:r>
          </w:p>
          <w:p w:rsidR="00DB036C" w:rsidRPr="00EF2385" w:rsidRDefault="00DB036C" w:rsidP="002857B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Arial" w:cs="Arial"/>
                <w:sz w:val="24"/>
                <w:szCs w:val="24"/>
              </w:rPr>
              <w:t>EAN koda 9789612920272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18,20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112,30</w:t>
            </w:r>
          </w:p>
        </w:tc>
      </w:tr>
    </w:tbl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tbl>
      <w:tblPr>
        <w:tblW w:w="906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713"/>
        <w:gridCol w:w="2016"/>
      </w:tblGrid>
      <w:tr w:rsidR="00DB036C" w:rsidRPr="00EF2385" w:rsidTr="002857B1">
        <w:trPr>
          <w:trHeight w:val="613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Kapko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N. Cajhen, N.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Drusany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M. B. Turk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.: SLOVENŠČINA ZA VSAK DAN 9, samostojni delovni zvezek za jezik, ROKUS KLETT, koda: 9789612711238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18,80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L. King Videtič, E.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Marendič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TOUCHSTONE 9, delovni zvezek, TANGRAM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Sonja Bregar Mazzini,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Lorieta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Pečoler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Petra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Štampfl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(2019): ZGODOVINA 9 SAMOSTOJNI DELOVNI ZVEZEK, MLADINSKA KNJIGA</w:t>
            </w:r>
          </w:p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 koda: 9789610153450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14,90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J. Senegačnik: GEOGRAFIJA SLOVENIJE, Samostojni delovni</w:t>
            </w:r>
          </w:p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zvezek za 9. r osnovne šole, MODRIJAN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16,40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BIOLOGIJA 9, interaktivni učni komplet,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iROKUS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+</w:t>
            </w:r>
          </w:p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color w:val="00FF00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koda: 9789612716646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18,70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Smrdu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SVET KEMIJE 9, OD MOLEKULE DO MAKROMOLEKULE, delovni zvezek, NOVO, JUTRO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13,50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036C" w:rsidRPr="00EF2385" w:rsidTr="002857B1">
        <w:tc>
          <w:tcPr>
            <w:tcW w:w="3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ROČNI ZEMLJEVID SLOVENIJE</w:t>
            </w: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 xml:space="preserve">,  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>učni pripomoček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5,80</w:t>
            </w:r>
          </w:p>
        </w:tc>
      </w:tr>
      <w:tr w:rsidR="00DB036C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108,00</w:t>
            </w:r>
          </w:p>
        </w:tc>
      </w:tr>
    </w:tbl>
    <w:p w:rsidR="00DB036C" w:rsidRPr="00EF2385" w:rsidRDefault="00DB036C" w:rsidP="00DB036C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lastRenderedPageBreak/>
        <w:br/>
      </w: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IZBIRNI PREDMETI (9.r)</w:t>
      </w: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411"/>
        <w:gridCol w:w="6714"/>
        <w:gridCol w:w="1224"/>
        <w:gridCol w:w="696"/>
      </w:tblGrid>
      <w:tr w:rsidR="00DB036C" w:rsidRPr="00EF2385" w:rsidTr="002857B1"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Georgiakaki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 xml:space="preserve"> M., </w:t>
            </w:r>
            <w:hyperlink r:id="rId5">
              <w:r w:rsidRPr="00EF2385">
                <w:rPr>
                  <w:rFonts w:eastAsia="Times New Roman" w:cs="Times New Roman"/>
                  <w:sz w:val="24"/>
                  <w:szCs w:val="24"/>
                  <w:shd w:val="clear" w:color="auto" w:fill="FAFAFA"/>
                </w:rPr>
                <w:t>BESTE FREUNDE A1.2, DEUTSCH FÜR JUGENDLICHE</w:t>
              </w:r>
            </w:hyperlink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učbenik za nemščino kot drugi tuji jezik oz. obvezni izbirni predmet v 8. razredu, </w:t>
            </w: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OUP, MKT</w:t>
            </w:r>
          </w:p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shd w:val="clear" w:color="auto" w:fill="FAFAFA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EAN 9783195010511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učbeniški sklad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12,90</w:t>
            </w:r>
          </w:p>
        </w:tc>
      </w:tr>
      <w:tr w:rsidR="00DB036C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2.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Georgiakaki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 xml:space="preserve"> M., </w:t>
            </w:r>
            <w:hyperlink r:id="rId6">
              <w:r w:rsidRPr="00EF2385">
                <w:rPr>
                  <w:rFonts w:eastAsia="Times New Roman" w:cs="Times New Roman"/>
                  <w:sz w:val="24"/>
                  <w:szCs w:val="24"/>
                  <w:shd w:val="clear" w:color="auto" w:fill="B3B3B3"/>
                </w:rPr>
                <w:t>BESTE FREUNDE A1.2, DEUTSCH FÜR JUGENDLICHE</w:t>
              </w:r>
            </w:hyperlink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, delovni zvezek za nemščino kot drugi tuji jezik oz. obvezni izbirni predmet v 8. razredu, OUP, MKT</w:t>
            </w:r>
          </w:p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EAN 9783196010510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kupite sami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6C" w:rsidRPr="00EF2385" w:rsidRDefault="00DB036C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12,90</w:t>
            </w:r>
          </w:p>
        </w:tc>
      </w:tr>
    </w:tbl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(9.r):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4 velike črtane zvezke (GEO, KEM, SLO, TJA)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črtani zvezek A4 (NEM) ali star zvezek za nemščino iz 7., 8.r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ZGO - zvezek, ki ga že uporabljajo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mapa za vpenjanje A4 listov (ZGO)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A4 karo zvezek (mali karo) – 6 kom. (4x MAT, 2x FIZ)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mali črtani zvezek (GVZ)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A4 karo zvezek (nizki karo) – 1 kom. ( OGL, OGE, elektrotehnika)</w:t>
      </w:r>
    </w:p>
    <w:p w:rsidR="00DB036C" w:rsidRPr="00EF2385" w:rsidRDefault="00DB036C" w:rsidP="00DB036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svinčnik, </w:t>
      </w:r>
      <w:proofErr w:type="spellStart"/>
      <w:r w:rsidRPr="00EF2385">
        <w:rPr>
          <w:rFonts w:eastAsia="Times New Roman" w:cs="Times New Roman"/>
          <w:sz w:val="24"/>
          <w:szCs w:val="24"/>
        </w:rPr>
        <w:t>geotrikotnik</w:t>
      </w:r>
      <w:proofErr w:type="spellEnd"/>
      <w:r w:rsidRPr="00EF2385">
        <w:rPr>
          <w:rFonts w:eastAsia="Times New Roman" w:cs="Times New Roman"/>
          <w:sz w:val="24"/>
          <w:szCs w:val="24"/>
        </w:rPr>
        <w:t>, radirka, šilček, šestilo, barvice, rdeč in moder kemični svinčnik</w:t>
      </w: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LUM:</w:t>
      </w: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ZA NAKUP LIKOVNIH POTREBŠČIN SE BOSTE DOGOVORILI NA 1.</w:t>
      </w:r>
    </w:p>
    <w:p w:rsidR="00DB036C" w:rsidRPr="00EF2385" w:rsidRDefault="00DB036C" w:rsidP="00DB03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RODITELJSKEM SESTANKU V MESECU SEPTEMBRU.</w:t>
      </w:r>
    </w:p>
    <w:p w:rsidR="00DB036C" w:rsidRPr="00EF2385" w:rsidRDefault="00DB036C" w:rsidP="00DB036C">
      <w:pPr>
        <w:rPr>
          <w:sz w:val="24"/>
          <w:szCs w:val="24"/>
        </w:rPr>
      </w:pPr>
    </w:p>
    <w:p w:rsidR="00DB036C" w:rsidRDefault="00DB036C" w:rsidP="0031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DB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98"/>
    <w:multiLevelType w:val="hybridMultilevel"/>
    <w:tmpl w:val="BCBAB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691"/>
    <w:multiLevelType w:val="multilevel"/>
    <w:tmpl w:val="B0C87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4B928FC"/>
    <w:multiLevelType w:val="multilevel"/>
    <w:tmpl w:val="00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B2577"/>
    <w:multiLevelType w:val="hybridMultilevel"/>
    <w:tmpl w:val="05D62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69CD"/>
    <w:multiLevelType w:val="multilevel"/>
    <w:tmpl w:val="6E6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8E"/>
    <w:rsid w:val="003142CD"/>
    <w:rsid w:val="00365379"/>
    <w:rsid w:val="00BE378E"/>
    <w:rsid w:val="00DB036C"/>
    <w:rsid w:val="00F51C95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83EE"/>
  <w15:docId w15:val="{DAFCEE13-6C2B-4F59-ACF5-5F63646E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C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2C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beniki.cobiss.si/book/23177" TargetMode="External"/><Relationship Id="rId5" Type="http://schemas.openxmlformats.org/officeDocument/2006/relationships/hyperlink" Target="https://ucbeniki.cobiss.si/book/23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5</cp:revision>
  <dcterms:created xsi:type="dcterms:W3CDTF">2020-06-10T09:38:00Z</dcterms:created>
  <dcterms:modified xsi:type="dcterms:W3CDTF">2023-05-16T11:23:00Z</dcterms:modified>
</cp:coreProperties>
</file>