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28" w:rsidRPr="0032393E" w:rsidRDefault="00854A28" w:rsidP="00854A2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32393E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854A28" w:rsidRPr="0032393E" w:rsidRDefault="00854A28" w:rsidP="00854A2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32393E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854A28" w:rsidRPr="0032393E" w:rsidRDefault="00854A28" w:rsidP="00854A2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2393E">
        <w:rPr>
          <w:rFonts w:eastAsia="Times New Roman" w:cstheme="minorHAnsi"/>
          <w:sz w:val="24"/>
          <w:szCs w:val="24"/>
          <w:lang w:eastAsia="sl-SI"/>
        </w:rPr>
        <w:t xml:space="preserve">4272 JESENICE </w:t>
      </w:r>
    </w:p>
    <w:p w:rsidR="00854A28" w:rsidRPr="0032393E" w:rsidRDefault="00854A28" w:rsidP="00854A2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54A28" w:rsidRPr="0032393E" w:rsidRDefault="00854A28" w:rsidP="00854A28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32393E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32393E" w:rsidRPr="0032393E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32393E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32393E" w:rsidRPr="0032393E">
        <w:rPr>
          <w:rFonts w:eastAsia="Times New Roman" w:cstheme="minorHAnsi"/>
          <w:b/>
          <w:sz w:val="28"/>
          <w:szCs w:val="24"/>
          <w:lang w:eastAsia="sl-SI"/>
        </w:rPr>
        <w:t>4</w:t>
      </w:r>
    </w:p>
    <w:bookmarkEnd w:id="0"/>
    <w:p w:rsidR="00854A28" w:rsidRDefault="00854A28" w:rsidP="0085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393E" w:rsidRPr="00EF2385" w:rsidRDefault="0032393E" w:rsidP="0032393E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6</w:t>
      </w:r>
      <w:r w:rsidRPr="00EF2385">
        <w:rPr>
          <w:rFonts w:eastAsia="Times New Roman" w:cs="Times New Roman"/>
          <w:b/>
          <w:color w:val="000000"/>
          <w:sz w:val="24"/>
          <w:szCs w:val="24"/>
        </w:rPr>
        <w:t>. RAZRED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640"/>
        <w:gridCol w:w="2089"/>
      </w:tblGrid>
      <w:tr w:rsidR="0032393E" w:rsidRPr="00EF2385" w:rsidTr="002857B1">
        <w:trPr>
          <w:trHeight w:val="617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Maloprodaj- na cena v EUR</w:t>
            </w:r>
          </w:p>
        </w:tc>
      </w:tr>
      <w:tr w:rsidR="0032393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B. Golob et.al.: KDO SE SKRIVA V OGLEDALU?, berilo, MKZ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20,90</w:t>
            </w:r>
          </w:p>
        </w:tc>
      </w:tr>
      <w:tr w:rsidR="0032393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A. Pesek: GLASBA DANES IN NEKOČ 6, učbenik, ROKUS – KLETT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32393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Janez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; Alenka Gvardjančič; Dunja Marguč: TOUCHSTONE 6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 xml:space="preserve">učbenik, ZALOŽBA OBZORJA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18,50 </w:t>
            </w:r>
          </w:p>
        </w:tc>
      </w:tr>
      <w:tr w:rsidR="0032393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color w:val="93C47D"/>
                <w:sz w:val="24"/>
                <w:szCs w:val="24"/>
              </w:rPr>
            </w:pPr>
            <w:r w:rsidRPr="003E3C7A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Berk, J. Draksler, M. Robič: SKRIVNOSTI ŠTEVIL IN OBLIK 6, učbenik za matematiko v 6. razredu OŠ, ROKUS KLETT, prenova 2022</w:t>
            </w:r>
          </w:p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 9789612920746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18,20</w:t>
            </w:r>
          </w:p>
        </w:tc>
      </w:tr>
      <w:tr w:rsidR="0032393E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79,10</w:t>
            </w:r>
          </w:p>
        </w:tc>
      </w:tr>
    </w:tbl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15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32"/>
        <w:gridCol w:w="6693"/>
        <w:gridCol w:w="2029"/>
      </w:tblGrid>
      <w:tr w:rsidR="0032393E" w:rsidRPr="00EF2385" w:rsidTr="002857B1">
        <w:trPr>
          <w:trHeight w:val="706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12" w:space="0" w:color="000000"/>
              <w:left w:val="single" w:sz="6" w:space="0" w:color="000000"/>
              <w:bottom w:val="single" w:sz="6" w:space="0" w:color="38761D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32393E" w:rsidRPr="00EF2385" w:rsidTr="002857B1">
        <w:trPr>
          <w:trHeight w:val="756"/>
        </w:trPr>
        <w:tc>
          <w:tcPr>
            <w:tcW w:w="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38761D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3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Kapko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N. Cajhen, M. Bešter Turk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.: GRADIM SLOVENSKI JEZIK 6, samostojni delovni zvezek za slovenščino - jezik, 2 dela – POSODOBLJEN, ROKUS-KLETT </w:t>
            </w:r>
          </w:p>
          <w:p w:rsidR="0032393E" w:rsidRPr="00EF2385" w:rsidRDefault="0032393E" w:rsidP="002857B1">
            <w:pPr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koda: 9789612711207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38761D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32393E" w:rsidRPr="00EF2385" w:rsidTr="002857B1">
        <w:trPr>
          <w:trHeight w:val="756"/>
        </w:trPr>
        <w:tc>
          <w:tcPr>
            <w:tcW w:w="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Avtorji: Sonja Bregar Mazzini, Mirjam Oblak, Bernarda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Roudi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(2019): ZGODOVINA 6 SAMOSTOJNI DELOVNI ZVEZEK (2. izdaja), MLADINSKA KNJIGA</w:t>
            </w:r>
          </w:p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 koda: 9789610152705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13,90</w:t>
            </w:r>
          </w:p>
        </w:tc>
      </w:tr>
      <w:tr w:rsidR="0032393E" w:rsidRPr="00EF2385" w:rsidTr="002857B1">
        <w:trPr>
          <w:trHeight w:val="756"/>
        </w:trPr>
        <w:tc>
          <w:tcPr>
            <w:tcW w:w="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Verdev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: RAZISKUJEM ZEMLJO 6, samostojni delovni zvezek, ROKUS KLETT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15,50</w:t>
            </w:r>
          </w:p>
        </w:tc>
      </w:tr>
      <w:tr w:rsidR="0032393E" w:rsidRPr="00EF2385" w:rsidTr="002857B1">
        <w:trPr>
          <w:trHeight w:val="765"/>
        </w:trPr>
        <w:tc>
          <w:tcPr>
            <w:tcW w:w="4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Atlas sveta za osnovne in srednje šole, založba MK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44,99</w:t>
            </w:r>
          </w:p>
        </w:tc>
      </w:tr>
      <w:tr w:rsidR="0032393E" w:rsidRPr="00EF2385" w:rsidTr="002857B1">
        <w:trPr>
          <w:trHeight w:val="756"/>
        </w:trPr>
        <w:tc>
          <w:tcPr>
            <w:tcW w:w="43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Janez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; Alenka Gvardjančič; Dunja Marguč: TOUCHSTONE 6 NEW,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>delovni zvezek, ZALOŽBA OBZORJA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32393E" w:rsidRPr="00EF2385" w:rsidTr="002857B1">
        <w:trPr>
          <w:trHeight w:val="756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line="240" w:lineRule="auto"/>
              <w:rPr>
                <w:rFonts w:eastAsia="Times New Roman" w:cs="Times New Roman"/>
                <w:color w:val="00FF00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Barbo, Bernarda: DOTIK NARAVE 6, samostojni delovni zvezek za naravoslovje v 6. razredu osnovne šole, ROKUS-KLETT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15,90</w:t>
            </w:r>
          </w:p>
        </w:tc>
      </w:tr>
      <w:tr w:rsidR="0032393E" w:rsidRPr="00EF2385" w:rsidTr="002857B1">
        <w:trPr>
          <w:trHeight w:val="385"/>
        </w:trPr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129,49</w:t>
            </w:r>
          </w:p>
        </w:tc>
      </w:tr>
    </w:tbl>
    <w:p w:rsidR="0032393E" w:rsidRPr="00EF2385" w:rsidRDefault="0032393E" w:rsidP="0032393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IZBIRNI PREDMET NEMŠČINA</w:t>
      </w:r>
    </w:p>
    <w:tbl>
      <w:tblPr>
        <w:tblW w:w="9030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55"/>
        <w:gridCol w:w="6885"/>
        <w:gridCol w:w="1215"/>
        <w:gridCol w:w="675"/>
      </w:tblGrid>
      <w:tr w:rsidR="0032393E" w:rsidRPr="00EF2385" w:rsidTr="002857B1">
        <w:tc>
          <w:tcPr>
            <w:tcW w:w="2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Arial" w:cs="Arial"/>
                <w:color w:val="939393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Koutentaki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M., MINI DAF 1, delovni zvezek za nemščino MKT, EAN 9789606710780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kupite sami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3E" w:rsidRPr="00EF2385" w:rsidRDefault="0032393E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7,50</w:t>
            </w:r>
          </w:p>
        </w:tc>
      </w:tr>
    </w:tbl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(6. razred):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5 velikih črtanih zvezkov – 60 listnih (GEO, SLJ, TJA, GOS, NAR, ZGO)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karo zvezek (mali karo) – 4 kom. (MAT)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brezčrtni zvezek - 2 kom (MAT)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mali črtani zvezek (GVZ)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notni zvezek (GVZ)</w:t>
      </w:r>
    </w:p>
    <w:p w:rsidR="0032393E" w:rsidRPr="00EF2385" w:rsidRDefault="0032393E" w:rsidP="0032393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mapa na pero, 20 brezčrtnih listov A4, dolgo ravnilo (TIT), podloga za pisanje (TIT)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            Za material, ki se porablja za TIT je prispevek približno 5€.</w:t>
      </w:r>
    </w:p>
    <w:p w:rsidR="0032393E" w:rsidRPr="00EF2385" w:rsidRDefault="0032393E" w:rsidP="0032393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svinčnik, </w:t>
      </w:r>
      <w:proofErr w:type="spellStart"/>
      <w:r w:rsidRPr="00EF2385">
        <w:rPr>
          <w:rFonts w:eastAsia="Times New Roman" w:cs="Times New Roman"/>
          <w:sz w:val="24"/>
          <w:szCs w:val="24"/>
        </w:rPr>
        <w:t>geotrikotnik</w:t>
      </w:r>
      <w:proofErr w:type="spellEnd"/>
      <w:r w:rsidRPr="00EF2385">
        <w:rPr>
          <w:rFonts w:eastAsia="Times New Roman" w:cs="Times New Roman"/>
          <w:sz w:val="24"/>
          <w:szCs w:val="24"/>
        </w:rPr>
        <w:t>, radirka, šilček, šestilo, barvice, rdeč in moder kemični svinčnik</w:t>
      </w:r>
    </w:p>
    <w:p w:rsidR="0032393E" w:rsidRPr="00EF2385" w:rsidRDefault="0032393E" w:rsidP="0032393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pola (10 listov) črtanega papirja A4 (SLO)</w:t>
      </w:r>
    </w:p>
    <w:p w:rsidR="0032393E" w:rsidRPr="00EF2385" w:rsidRDefault="0032393E" w:rsidP="0032393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 A4 (ZA IZBIRNI PREDMET NEMŠČINA)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LUM: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ZA NAKUP LIKOVNIH POTREBŠČIN SE BOSTE DOGOVORILI NA 1.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RODITELJSKEM SESTANKU V MESECU SEPTEMBRU.</w:t>
      </w:r>
    </w:p>
    <w:p w:rsidR="0032393E" w:rsidRPr="00EF2385" w:rsidRDefault="0032393E" w:rsidP="003239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3C38" w:rsidRDefault="0032393E" w:rsidP="00323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EF2385">
        <w:rPr>
          <w:rFonts w:eastAsia="Times New Roman" w:cs="Times New Roman"/>
          <w:sz w:val="24"/>
          <w:szCs w:val="24"/>
        </w:rPr>
        <w:br/>
      </w:r>
    </w:p>
    <w:sectPr w:rsidR="0046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8E4"/>
    <w:multiLevelType w:val="multilevel"/>
    <w:tmpl w:val="515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1AEA"/>
    <w:multiLevelType w:val="hybridMultilevel"/>
    <w:tmpl w:val="6DFCE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C4B"/>
    <w:multiLevelType w:val="hybridMultilevel"/>
    <w:tmpl w:val="076042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4FA5"/>
    <w:multiLevelType w:val="multilevel"/>
    <w:tmpl w:val="4E684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9518F6"/>
    <w:multiLevelType w:val="multilevel"/>
    <w:tmpl w:val="851E3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1166D79"/>
    <w:multiLevelType w:val="hybridMultilevel"/>
    <w:tmpl w:val="51324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F6A09"/>
    <w:multiLevelType w:val="multilevel"/>
    <w:tmpl w:val="5C5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D601C"/>
    <w:multiLevelType w:val="multilevel"/>
    <w:tmpl w:val="A9E6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29"/>
    <w:rsid w:val="0023641E"/>
    <w:rsid w:val="0032393E"/>
    <w:rsid w:val="00365379"/>
    <w:rsid w:val="00463C38"/>
    <w:rsid w:val="00854A28"/>
    <w:rsid w:val="00E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EF08"/>
  <w15:docId w15:val="{BC12B46B-635F-4C32-B3FA-76F218B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4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A2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5</cp:revision>
  <dcterms:created xsi:type="dcterms:W3CDTF">2020-06-10T09:36:00Z</dcterms:created>
  <dcterms:modified xsi:type="dcterms:W3CDTF">2023-05-16T11:14:00Z</dcterms:modified>
</cp:coreProperties>
</file>