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2F" w:rsidRPr="000826CA" w:rsidRDefault="0012612F" w:rsidP="0012612F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  <w:r w:rsidRPr="000826CA">
        <w:rPr>
          <w:rFonts w:eastAsia="Times New Roman" w:cstheme="minorHAnsi"/>
          <w:sz w:val="24"/>
          <w:szCs w:val="24"/>
          <w:lang w:eastAsia="sl-SI"/>
        </w:rPr>
        <w:t>OŠ KOROŠKA BELA JESENICE</w:t>
      </w:r>
    </w:p>
    <w:p w:rsidR="0012612F" w:rsidRPr="000826CA" w:rsidRDefault="0012612F" w:rsidP="0012612F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  <w:r w:rsidRPr="000826CA">
        <w:rPr>
          <w:rFonts w:eastAsia="Times New Roman" w:cstheme="minorHAnsi"/>
          <w:sz w:val="24"/>
          <w:szCs w:val="24"/>
          <w:lang w:eastAsia="sl-SI"/>
        </w:rPr>
        <w:t>CESTA TALCEV 2</w:t>
      </w:r>
    </w:p>
    <w:p w:rsidR="0012612F" w:rsidRPr="000826CA" w:rsidRDefault="0012612F" w:rsidP="0012612F">
      <w:pPr>
        <w:spacing w:after="0" w:line="240" w:lineRule="auto"/>
        <w:rPr>
          <w:rFonts w:eastAsia="Times New Roman" w:cstheme="minorHAnsi"/>
          <w:sz w:val="28"/>
          <w:szCs w:val="24"/>
          <w:lang w:eastAsia="sl-SI"/>
        </w:rPr>
      </w:pPr>
      <w:r w:rsidRPr="000826CA">
        <w:rPr>
          <w:rFonts w:eastAsia="Times New Roman" w:cstheme="minorHAnsi"/>
          <w:sz w:val="24"/>
          <w:szCs w:val="24"/>
          <w:lang w:eastAsia="sl-SI"/>
        </w:rPr>
        <w:t>4272 JESENICE</w:t>
      </w:r>
    </w:p>
    <w:p w:rsidR="0012612F" w:rsidRPr="000826CA" w:rsidRDefault="0012612F" w:rsidP="0012612F">
      <w:pPr>
        <w:spacing w:after="0" w:line="240" w:lineRule="auto"/>
        <w:rPr>
          <w:rFonts w:eastAsia="Times New Roman" w:cstheme="minorHAnsi"/>
          <w:b/>
          <w:sz w:val="28"/>
          <w:szCs w:val="24"/>
          <w:lang w:eastAsia="sl-SI"/>
        </w:rPr>
      </w:pPr>
    </w:p>
    <w:p w:rsidR="00D34E5B" w:rsidRPr="000826CA" w:rsidRDefault="00D34E5B" w:rsidP="0012612F">
      <w:pPr>
        <w:spacing w:after="0" w:line="240" w:lineRule="auto"/>
        <w:rPr>
          <w:rFonts w:eastAsia="Times New Roman" w:cstheme="minorHAnsi"/>
          <w:b/>
          <w:sz w:val="28"/>
          <w:szCs w:val="24"/>
          <w:lang w:eastAsia="sl-SI"/>
        </w:rPr>
      </w:pPr>
      <w:r w:rsidRPr="000826CA">
        <w:rPr>
          <w:rFonts w:eastAsia="Times New Roman" w:cstheme="minorHAnsi"/>
          <w:b/>
          <w:sz w:val="28"/>
          <w:szCs w:val="24"/>
          <w:lang w:eastAsia="sl-SI"/>
        </w:rPr>
        <w:t>4. RAZRED</w:t>
      </w:r>
    </w:p>
    <w:p w:rsidR="0012612F" w:rsidRDefault="0012612F" w:rsidP="0012612F">
      <w:pPr>
        <w:spacing w:after="0" w:line="240" w:lineRule="auto"/>
        <w:rPr>
          <w:rFonts w:eastAsia="Times New Roman" w:cstheme="minorHAnsi"/>
          <w:b/>
          <w:sz w:val="28"/>
          <w:szCs w:val="24"/>
          <w:lang w:eastAsia="sl-SI"/>
        </w:rPr>
      </w:pPr>
      <w:r w:rsidRPr="000826CA">
        <w:rPr>
          <w:rFonts w:eastAsia="Times New Roman" w:cstheme="minorHAnsi"/>
          <w:b/>
          <w:sz w:val="28"/>
          <w:szCs w:val="24"/>
          <w:lang w:eastAsia="sl-SI"/>
        </w:rPr>
        <w:t>SEZNAM UČBENIKOV IN DELOVNIH ZVEZKOV ZA ŠOLSKO LETO 202</w:t>
      </w:r>
      <w:r w:rsidR="000826CA" w:rsidRPr="000826CA">
        <w:rPr>
          <w:rFonts w:eastAsia="Times New Roman" w:cstheme="minorHAnsi"/>
          <w:b/>
          <w:sz w:val="28"/>
          <w:szCs w:val="24"/>
          <w:lang w:eastAsia="sl-SI"/>
        </w:rPr>
        <w:t>3</w:t>
      </w:r>
      <w:r w:rsidRPr="000826CA">
        <w:rPr>
          <w:rFonts w:eastAsia="Times New Roman" w:cstheme="minorHAnsi"/>
          <w:b/>
          <w:sz w:val="28"/>
          <w:szCs w:val="24"/>
          <w:lang w:eastAsia="sl-SI"/>
        </w:rPr>
        <w:t>/202</w:t>
      </w:r>
      <w:r w:rsidR="000826CA" w:rsidRPr="000826CA">
        <w:rPr>
          <w:rFonts w:eastAsia="Times New Roman" w:cstheme="minorHAnsi"/>
          <w:b/>
          <w:sz w:val="28"/>
          <w:szCs w:val="24"/>
          <w:lang w:eastAsia="sl-SI"/>
        </w:rPr>
        <w:t>4</w:t>
      </w:r>
    </w:p>
    <w:p w:rsidR="000826CA" w:rsidRPr="000826CA" w:rsidRDefault="000826CA" w:rsidP="0012612F">
      <w:pPr>
        <w:spacing w:after="0" w:line="240" w:lineRule="auto"/>
        <w:rPr>
          <w:rFonts w:eastAsia="Times New Roman" w:cstheme="minorHAnsi"/>
          <w:b/>
          <w:sz w:val="28"/>
          <w:szCs w:val="24"/>
          <w:lang w:eastAsia="sl-SI"/>
        </w:rPr>
      </w:pPr>
      <w:bookmarkStart w:id="0" w:name="_GoBack"/>
      <w:bookmarkEnd w:id="0"/>
    </w:p>
    <w:p w:rsidR="000826CA" w:rsidRPr="00EF2385" w:rsidRDefault="000826CA" w:rsidP="000826C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4. RAZRED</w:t>
      </w:r>
    </w:p>
    <w:p w:rsidR="000826CA" w:rsidRPr="00EF2385" w:rsidRDefault="000826CA" w:rsidP="000826C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UČBENIŠKI SKLAD</w:t>
      </w:r>
    </w:p>
    <w:tbl>
      <w:tblPr>
        <w:tblW w:w="9045" w:type="dxa"/>
        <w:tblLayout w:type="fixed"/>
        <w:tblLook w:val="0400" w:firstRow="0" w:lastRow="0" w:firstColumn="0" w:lastColumn="0" w:noHBand="0" w:noVBand="1"/>
      </w:tblPr>
      <w:tblGrid>
        <w:gridCol w:w="465"/>
        <w:gridCol w:w="6075"/>
        <w:gridCol w:w="2505"/>
      </w:tblGrid>
      <w:tr w:rsidR="000826CA" w:rsidRPr="00EF2385" w:rsidTr="002857B1">
        <w:trPr>
          <w:trHeight w:val="669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GRADIVO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Maloprodajna cena v EUR</w:t>
            </w:r>
          </w:p>
        </w:tc>
      </w:tr>
      <w:tr w:rsidR="000826CA" w:rsidRPr="00EF2385" w:rsidTr="002857B1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PLANET RADOVEDNIH PET 4, berilo za slovenščino</w:t>
            </w:r>
          </w:p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EAN: 9789612921828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17,50</w:t>
            </w:r>
          </w:p>
        </w:tc>
      </w:tr>
      <w:tr w:rsidR="000826CA" w:rsidRPr="00EF2385" w:rsidTr="002857B1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PLANET RADOVEDNIH PET 4, učbenik za družbo</w:t>
            </w:r>
          </w:p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EAN: 9789612921873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17,50</w:t>
            </w:r>
          </w:p>
        </w:tc>
      </w:tr>
      <w:tr w:rsidR="000826CA" w:rsidRPr="00EF2385" w:rsidTr="002857B1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PLANET RADOVEDNIH PET 4, učbenik za naravoslovje in tehniko</w:t>
            </w:r>
          </w:p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EAN: 9789612921866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17,50</w:t>
            </w:r>
          </w:p>
        </w:tc>
      </w:tr>
      <w:tr w:rsidR="000826CA" w:rsidRPr="00EF2385" w:rsidTr="002857B1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shd w:val="clear" w:color="auto" w:fill="FAFAFA"/>
              </w:rPr>
            </w:pPr>
            <w:r w:rsidRPr="00EF2385">
              <w:rPr>
                <w:rFonts w:eastAsia="Times New Roman" w:cs="Times New Roman"/>
                <w:sz w:val="24"/>
                <w:szCs w:val="24"/>
                <w:shd w:val="clear" w:color="auto" w:fill="FAFAFA"/>
              </w:rPr>
              <w:t xml:space="preserve">Jesenik N.,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  <w:shd w:val="clear" w:color="auto" w:fill="FAFAFA"/>
              </w:rPr>
              <w:t>Skela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  <w:shd w:val="clear" w:color="auto" w:fill="FAFAFA"/>
              </w:rPr>
              <w:t xml:space="preserve"> J., Šavli V.: MY SAILS 1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  <w:shd w:val="clear" w:color="auto" w:fill="FAFAFA"/>
              </w:rPr>
              <w:t>new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  <w:shd w:val="clear" w:color="auto" w:fill="FAFAFA"/>
              </w:rPr>
              <w:t>, učbenik, Založba Obzorja Maribor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shd w:val="clear" w:color="auto" w:fill="FAFAFA"/>
              </w:rPr>
            </w:pPr>
            <w:r w:rsidRPr="00EF2385">
              <w:rPr>
                <w:rFonts w:eastAsia="Times New Roman" w:cs="Times New Roman"/>
                <w:sz w:val="24"/>
                <w:szCs w:val="24"/>
                <w:shd w:val="clear" w:color="auto" w:fill="FAFAFA"/>
              </w:rPr>
              <w:t>18,50</w:t>
            </w:r>
          </w:p>
        </w:tc>
      </w:tr>
      <w:tr w:rsidR="000826CA" w:rsidRPr="00EF2385" w:rsidTr="002857B1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SKUPAJ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sz w:val="24"/>
                <w:szCs w:val="24"/>
              </w:rPr>
              <w:t>71,00</w:t>
            </w:r>
          </w:p>
        </w:tc>
      </w:tr>
    </w:tbl>
    <w:p w:rsidR="000826CA" w:rsidRPr="00EF2385" w:rsidRDefault="000826CA" w:rsidP="000826C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KUPITE STARŠI</w:t>
      </w:r>
    </w:p>
    <w:tbl>
      <w:tblPr>
        <w:tblW w:w="9045" w:type="dxa"/>
        <w:tblLayout w:type="fixed"/>
        <w:tblLook w:val="0400" w:firstRow="0" w:lastRow="0" w:firstColumn="0" w:lastColumn="0" w:noHBand="0" w:noVBand="1"/>
      </w:tblPr>
      <w:tblGrid>
        <w:gridCol w:w="480"/>
        <w:gridCol w:w="6420"/>
        <w:gridCol w:w="2145"/>
      </w:tblGrid>
      <w:tr w:rsidR="000826CA" w:rsidRPr="00EF2385" w:rsidTr="002857B1">
        <w:trPr>
          <w:trHeight w:val="719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GRADIVO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Maloprodajna cena v EUR</w:t>
            </w:r>
          </w:p>
        </w:tc>
      </w:tr>
      <w:tr w:rsidR="000826CA" w:rsidRPr="00EF2385" w:rsidTr="002857B1">
        <w:trPr>
          <w:trHeight w:val="756"/>
        </w:trPr>
        <w:tc>
          <w:tcPr>
            <w:tcW w:w="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PLANET RADOVEDNIH PET 4, komplet štirih samostojnih delovnih zvezkov (SLO, MAT, DRU, NIT) in praktično gradivo za NIT + brezplačne priloge (zemljevid Slovenije, beležka, Zbirka nalog, koda za dostop do interaktivnih gradiv)</w:t>
            </w:r>
          </w:p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EAN: 3831075932081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62,00</w:t>
            </w:r>
          </w:p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826CA" w:rsidRPr="00EF2385" w:rsidTr="002857B1">
        <w:trPr>
          <w:trHeight w:val="756"/>
        </w:trPr>
        <w:tc>
          <w:tcPr>
            <w:tcW w:w="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Jesenik N.,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Skela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 J., Šavli V.: MY SAILS 1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new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>, delovni zvezek, Založba Obzorja Maribor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17,00</w:t>
            </w:r>
          </w:p>
        </w:tc>
      </w:tr>
      <w:tr w:rsidR="000826CA" w:rsidRPr="00EF2385" w:rsidTr="002857B1">
        <w:trPr>
          <w:trHeight w:val="385"/>
        </w:trPr>
        <w:tc>
          <w:tcPr>
            <w:tcW w:w="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SKUPAJ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sz w:val="24"/>
                <w:szCs w:val="24"/>
              </w:rPr>
              <w:t>79,00</w:t>
            </w:r>
          </w:p>
        </w:tc>
      </w:tr>
    </w:tbl>
    <w:p w:rsidR="000826CA" w:rsidRPr="00EF2385" w:rsidRDefault="000826CA" w:rsidP="000826CA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br/>
      </w:r>
    </w:p>
    <w:p w:rsidR="000826CA" w:rsidRPr="00EF2385" w:rsidRDefault="000826CA" w:rsidP="000826C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sz w:val="24"/>
          <w:szCs w:val="24"/>
        </w:rPr>
        <w:t>IZBIRNI PREDMET NEMŠČINA</w:t>
      </w:r>
    </w:p>
    <w:tbl>
      <w:tblPr>
        <w:tblW w:w="9088" w:type="dxa"/>
        <w:tblInd w:w="-15" w:type="dxa"/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275"/>
        <w:gridCol w:w="7002"/>
        <w:gridCol w:w="1236"/>
        <w:gridCol w:w="575"/>
      </w:tblGrid>
      <w:tr w:rsidR="000826CA" w:rsidRPr="00EF2385" w:rsidTr="002857B1">
        <w:tc>
          <w:tcPr>
            <w:tcW w:w="2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rPr>
                <w:rFonts w:eastAsia="Arial" w:cs="Arial"/>
                <w:color w:val="939393"/>
                <w:sz w:val="24"/>
                <w:szCs w:val="24"/>
              </w:rPr>
            </w:pP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Koutentaki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 M., MINI DAF 1, delovni zvezek za nemščino MKT, EAN 9789606710780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kupite sami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6CA" w:rsidRPr="00EF2385" w:rsidRDefault="000826CA" w:rsidP="002857B1">
            <w:pPr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7,50</w:t>
            </w:r>
          </w:p>
        </w:tc>
      </w:tr>
    </w:tbl>
    <w:p w:rsidR="000826CA" w:rsidRPr="00EF2385" w:rsidRDefault="000826CA" w:rsidP="000826C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826CA" w:rsidRPr="00EF2385" w:rsidRDefault="000826CA" w:rsidP="000826CA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0826CA" w:rsidRPr="00EF2385" w:rsidRDefault="000826CA" w:rsidP="000826CA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OSTALE POTREBŠČINE (4. razred):</w:t>
      </w:r>
    </w:p>
    <w:p w:rsidR="000826CA" w:rsidRPr="00EF2385" w:rsidRDefault="000826CA" w:rsidP="000826C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0826CA" w:rsidRPr="00EF2385" w:rsidRDefault="000826CA" w:rsidP="000826C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lastRenderedPageBreak/>
        <w:t>veliki črtani zvezek, 1 cm in rob - 1 kom. (NARAVOSLOVJE IN TEHNIKA)</w:t>
      </w:r>
    </w:p>
    <w:p w:rsidR="000826CA" w:rsidRPr="00EF2385" w:rsidRDefault="000826CA" w:rsidP="000826C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veliki črtani zvezek, 1 cm in rob - 1 kom. (DRUŽBA)</w:t>
      </w:r>
    </w:p>
    <w:p w:rsidR="000826CA" w:rsidRPr="00EF2385" w:rsidRDefault="000826CA" w:rsidP="000826C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veliki črtani zvezek, 1 cm in rob - 1 kom. (SLOVENŠČINA)</w:t>
      </w:r>
    </w:p>
    <w:p w:rsidR="000826CA" w:rsidRPr="00EF2385" w:rsidRDefault="000826CA" w:rsidP="000826C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veliki karo zvezek 1 x 1 cm - 1 kom. (MATEMATIKA)</w:t>
      </w:r>
    </w:p>
    <w:p w:rsidR="000826CA" w:rsidRPr="00EF2385" w:rsidRDefault="000826CA" w:rsidP="000826C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mali črtani zvezek – 1 kom. (GLASBENA VZGOJA)</w:t>
      </w:r>
    </w:p>
    <w:p w:rsidR="000826CA" w:rsidRPr="00EF2385" w:rsidRDefault="000826CA" w:rsidP="000826C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veliki črtani zvezek – 1 kom (ANGLEŠKI JEZIK)</w:t>
      </w:r>
    </w:p>
    <w:p w:rsidR="000826CA" w:rsidRPr="00EF2385" w:rsidRDefault="000826CA" w:rsidP="000826C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beležka za obvestila</w:t>
      </w:r>
    </w:p>
    <w:p w:rsidR="000826CA" w:rsidRPr="00EF2385" w:rsidRDefault="000826CA" w:rsidP="000826C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tempera barvice v tubah, 2 tanjša (ploščati in okrogli) in 2 debelejša čopiča (ploščati in</w:t>
      </w:r>
    </w:p>
    <w:p w:rsidR="000826CA" w:rsidRPr="00EF2385" w:rsidRDefault="000826CA" w:rsidP="000826CA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okrogli), škarje, lepilo, paleta za mešanje barv, lonček za vodo, kolaž papir, voščenke, mapa za risalne liste, risalni listi (vse potrebščine za likovni pouk naj bodo v škatli za čevlje)</w:t>
      </w:r>
    </w:p>
    <w:p w:rsidR="000826CA" w:rsidRPr="00EF2385" w:rsidRDefault="000826CA" w:rsidP="000826CA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peresnica: nalivno pero, brisalec, dva svinčnika, šilček, radirka, flomastri, barvice, barvni kemični svinčnik – za naslove, škarje in lepilo</w:t>
      </w:r>
    </w:p>
    <w:p w:rsidR="000826CA" w:rsidRPr="00EF2385" w:rsidRDefault="000826CA" w:rsidP="000826CA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mapa z elastiko</w:t>
      </w:r>
    </w:p>
    <w:p w:rsidR="000826CA" w:rsidRPr="00EF2385" w:rsidRDefault="000826CA" w:rsidP="000826CA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 xml:space="preserve">ravnilo s šablono, </w:t>
      </w:r>
      <w:proofErr w:type="spellStart"/>
      <w:r w:rsidRPr="00EF2385">
        <w:rPr>
          <w:rFonts w:eastAsia="Times New Roman" w:cs="Times New Roman"/>
          <w:sz w:val="24"/>
          <w:szCs w:val="24"/>
        </w:rPr>
        <w:t>geotrikotnik</w:t>
      </w:r>
      <w:proofErr w:type="spellEnd"/>
      <w:r w:rsidRPr="00EF2385">
        <w:rPr>
          <w:rFonts w:eastAsia="Times New Roman" w:cs="Times New Roman"/>
          <w:sz w:val="24"/>
          <w:szCs w:val="24"/>
        </w:rPr>
        <w:t>, šestilo</w:t>
      </w:r>
    </w:p>
    <w:p w:rsidR="000826CA" w:rsidRPr="00EF2385" w:rsidRDefault="000826CA" w:rsidP="000826CA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oprema za športno vzgojo v platneni vrečki: copati, majica s kratkimi rokavi, kratke hlače ali spodnji del trenirke</w:t>
      </w:r>
    </w:p>
    <w:p w:rsidR="000826CA" w:rsidRPr="00EF2385" w:rsidRDefault="000826CA" w:rsidP="000826CA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veliki črtani zvezek A4 (ZA IZBIRNI PREDMET NEMŠČINA)</w:t>
      </w:r>
    </w:p>
    <w:p w:rsidR="000826CA" w:rsidRPr="00EF2385" w:rsidRDefault="000826CA" w:rsidP="000826CA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0826CA" w:rsidRPr="00EF2385" w:rsidRDefault="000826CA" w:rsidP="000826C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PREOSTALE LIKOVNE POTREBŠČINE LAHKO PO DOGOVORU NABAVIMO V</w:t>
      </w:r>
    </w:p>
    <w:p w:rsidR="000826CA" w:rsidRPr="00EF2385" w:rsidRDefault="000826CA" w:rsidP="000826C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ŠOLI! (glina, ipd.)</w:t>
      </w:r>
    </w:p>
    <w:p w:rsidR="000826CA" w:rsidRDefault="000826CA" w:rsidP="000826CA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12612F" w:rsidRDefault="0012612F" w:rsidP="00126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12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1103"/>
    <w:multiLevelType w:val="multilevel"/>
    <w:tmpl w:val="998C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F143E"/>
    <w:multiLevelType w:val="multilevel"/>
    <w:tmpl w:val="81AAE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3770BAD"/>
    <w:multiLevelType w:val="hybridMultilevel"/>
    <w:tmpl w:val="37948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F4F29"/>
    <w:multiLevelType w:val="multilevel"/>
    <w:tmpl w:val="5CCE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7C7D39"/>
    <w:multiLevelType w:val="multilevel"/>
    <w:tmpl w:val="B40268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C0"/>
    <w:rsid w:val="000826CA"/>
    <w:rsid w:val="0012612F"/>
    <w:rsid w:val="002F71EB"/>
    <w:rsid w:val="00365379"/>
    <w:rsid w:val="008965E1"/>
    <w:rsid w:val="00D34E5B"/>
    <w:rsid w:val="00F5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EC8C"/>
  <w15:docId w15:val="{C19E70FE-6871-4FB7-AEA6-FFD0B1E5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65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12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Polona</cp:lastModifiedBy>
  <cp:revision>6</cp:revision>
  <dcterms:created xsi:type="dcterms:W3CDTF">2020-06-10T09:34:00Z</dcterms:created>
  <dcterms:modified xsi:type="dcterms:W3CDTF">2023-05-16T11:12:00Z</dcterms:modified>
</cp:coreProperties>
</file>